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2" w:type="dxa"/>
        <w:tblInd w:w="93" w:type="dxa"/>
        <w:tblLook w:val="04A0"/>
      </w:tblPr>
      <w:tblGrid>
        <w:gridCol w:w="960"/>
        <w:gridCol w:w="4236"/>
        <w:gridCol w:w="919"/>
        <w:gridCol w:w="1277"/>
        <w:gridCol w:w="1440"/>
        <w:gridCol w:w="1660"/>
      </w:tblGrid>
      <w:tr w:rsidR="006734A3" w:rsidRPr="006734A3" w:rsidTr="003622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Отчёт по финансовой деятельности за 2014 год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34A3" w:rsidRPr="006734A3" w:rsidTr="003622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628600, </w:t>
            </w:r>
            <w:proofErr w:type="spellStart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ХМАО-Югра</w:t>
            </w:r>
            <w:proofErr w:type="spellEnd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, г</w:t>
            </w:r>
            <w:proofErr w:type="gramStart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.Н</w:t>
            </w:r>
            <w:proofErr w:type="gramEnd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ижневартовск, ул.Ленина, 36 Б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34A3" w:rsidRPr="006734A3" w:rsidTr="003622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34A3" w:rsidRPr="006734A3" w:rsidTr="0036224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(+) переплата</w:t>
            </w:r>
          </w:p>
        </w:tc>
      </w:tr>
      <w:tr w:rsidR="006734A3" w:rsidRPr="006734A3" w:rsidTr="003622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№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34A3" w:rsidRPr="006734A3" w:rsidTr="003622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6734A3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  <w:proofErr w:type="gramEnd"/>
            <w:r w:rsidRPr="006734A3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Pr="006734A3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Наименование услуги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734A3">
              <w:rPr>
                <w:rFonts w:ascii="Calibri" w:eastAsia="Times New Roman" w:hAnsi="Calibri" w:cs="Times New Roman"/>
                <w:color w:val="000000"/>
              </w:rPr>
              <w:t>Ед</w:t>
            </w:r>
            <w:proofErr w:type="gramStart"/>
            <w:r w:rsidRPr="006734A3">
              <w:rPr>
                <w:rFonts w:ascii="Calibri" w:eastAsia="Times New Roman" w:hAnsi="Calibri" w:cs="Times New Roman"/>
                <w:color w:val="000000"/>
              </w:rPr>
              <w:t>.и</w:t>
            </w:r>
            <w:proofErr w:type="gramEnd"/>
            <w:r w:rsidRPr="006734A3">
              <w:rPr>
                <w:rFonts w:ascii="Calibri" w:eastAsia="Times New Roman" w:hAnsi="Calibri" w:cs="Times New Roman"/>
                <w:color w:val="000000"/>
              </w:rPr>
              <w:t>зм</w:t>
            </w:r>
            <w:proofErr w:type="spellEnd"/>
            <w:r w:rsidRPr="006734A3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Начислено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населением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(-) недоплата</w:t>
            </w:r>
          </w:p>
        </w:tc>
      </w:tr>
      <w:tr w:rsidR="006734A3" w:rsidRPr="006734A3" w:rsidTr="003622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Коммунальные услуги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2782295,82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2742130,483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-40165,33697</w:t>
            </w:r>
          </w:p>
        </w:tc>
      </w:tr>
      <w:tr w:rsidR="006734A3" w:rsidRPr="006734A3" w:rsidTr="003622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1.1.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Водоснабжение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281435,2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277372,39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-4062,81</w:t>
            </w:r>
          </w:p>
        </w:tc>
      </w:tr>
      <w:tr w:rsidR="006734A3" w:rsidRPr="006734A3" w:rsidTr="003622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1.2.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Водоотведение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288216,97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284056,26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-4160,71</w:t>
            </w:r>
          </w:p>
        </w:tc>
      </w:tr>
      <w:tr w:rsidR="006734A3" w:rsidRPr="006734A3" w:rsidTr="003622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1.3.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Подогрев воды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329277,75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324524,28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-4753,47</w:t>
            </w:r>
          </w:p>
        </w:tc>
      </w:tr>
      <w:tr w:rsidR="006734A3" w:rsidRPr="006734A3" w:rsidTr="003622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1.4.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Отопление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1199002,19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1181693,35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-17308,84</w:t>
            </w:r>
          </w:p>
        </w:tc>
      </w:tr>
      <w:tr w:rsidR="006734A3" w:rsidRPr="006734A3" w:rsidTr="003622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1.5.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Электроэнергия дневная зона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294433,25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290182,80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-4250,45</w:t>
            </w:r>
          </w:p>
        </w:tc>
      </w:tr>
      <w:tr w:rsidR="006734A3" w:rsidRPr="006734A3" w:rsidTr="003622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1.6.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Электроэнергия ночная зона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50420,48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49692,61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-727,87</w:t>
            </w:r>
          </w:p>
        </w:tc>
      </w:tr>
      <w:tr w:rsidR="006734A3" w:rsidRPr="006734A3" w:rsidTr="003622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1.7.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Электроэнергия по нерегулируемой цене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339509,98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334608,80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-4901,18</w:t>
            </w:r>
          </w:p>
        </w:tc>
      </w:tr>
      <w:tr w:rsidR="006734A3" w:rsidRPr="006734A3" w:rsidTr="003622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Содержание и текущий ремонт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6734A3" w:rsidRPr="006734A3" w:rsidTr="003622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общего имущества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2264336,6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2231648,544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-32688,06</w:t>
            </w:r>
          </w:p>
        </w:tc>
      </w:tr>
      <w:tr w:rsidR="006734A3" w:rsidRPr="006734A3" w:rsidTr="003622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2.1.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Содержание и текущий ремонт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1351520,6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1332009,99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-19510,61</w:t>
            </w:r>
          </w:p>
        </w:tc>
      </w:tr>
      <w:tr w:rsidR="006734A3" w:rsidRPr="006734A3" w:rsidTr="003622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2.2.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Обслуживание шлагбаума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47460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46774,87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-685,13</w:t>
            </w:r>
          </w:p>
        </w:tc>
      </w:tr>
      <w:tr w:rsidR="006734A3" w:rsidRPr="006734A3" w:rsidTr="003622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2.3.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 xml:space="preserve">Обслуживание </w:t>
            </w:r>
            <w:proofErr w:type="spellStart"/>
            <w:r w:rsidRPr="006734A3">
              <w:rPr>
                <w:rFonts w:ascii="Calibri" w:eastAsia="Times New Roman" w:hAnsi="Calibri" w:cs="Times New Roman"/>
                <w:color w:val="000000"/>
              </w:rPr>
              <w:t>домофонов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35033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34527,26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-505,74</w:t>
            </w:r>
          </w:p>
        </w:tc>
      </w:tr>
      <w:tr w:rsidR="006734A3" w:rsidRPr="006734A3" w:rsidTr="003622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2.4.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 xml:space="preserve">Обслуживание </w:t>
            </w:r>
            <w:proofErr w:type="spellStart"/>
            <w:r w:rsidRPr="006734A3">
              <w:rPr>
                <w:rFonts w:ascii="Calibri" w:eastAsia="Times New Roman" w:hAnsi="Calibri" w:cs="Times New Roman"/>
                <w:color w:val="000000"/>
              </w:rPr>
              <w:t>видеодомофонов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2365,35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-34,65</w:t>
            </w:r>
          </w:p>
        </w:tc>
      </w:tr>
      <w:tr w:rsidR="006734A3" w:rsidRPr="006734A3" w:rsidTr="003622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2.5.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Обслуживание лифтов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563124,16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554994,88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-8129,28</w:t>
            </w:r>
          </w:p>
        </w:tc>
      </w:tr>
      <w:tr w:rsidR="006734A3" w:rsidRPr="006734A3" w:rsidTr="003622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2.6.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 xml:space="preserve">Промывка и гидравлические испытания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12141,88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11966,60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-175,28</w:t>
            </w:r>
          </w:p>
        </w:tc>
      </w:tr>
      <w:tr w:rsidR="006734A3" w:rsidRPr="006734A3" w:rsidTr="003622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2.7.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Вывоз ТБО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149856,92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147693,58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-2163,34</w:t>
            </w:r>
          </w:p>
        </w:tc>
      </w:tr>
      <w:tr w:rsidR="006734A3" w:rsidRPr="006734A3" w:rsidTr="003622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2.8.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Обработка показаний счётчиков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102800,04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101316,01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-1484,03</w:t>
            </w:r>
          </w:p>
        </w:tc>
      </w:tr>
      <w:tr w:rsidR="006734A3" w:rsidRPr="006734A3" w:rsidTr="003622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Управление эксплуатацией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424373,04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418246,77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-6126,27</w:t>
            </w:r>
          </w:p>
        </w:tc>
      </w:tr>
      <w:tr w:rsidR="006734A3" w:rsidRPr="006734A3" w:rsidTr="003622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Итого: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5471005,46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5392025,8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-78979,66</w:t>
            </w:r>
          </w:p>
        </w:tc>
      </w:tr>
    </w:tbl>
    <w:p w:rsidR="006734A3" w:rsidRDefault="006734A3"/>
    <w:p w:rsidR="006734A3" w:rsidRDefault="006734A3"/>
    <w:p w:rsidR="006734A3" w:rsidRDefault="006734A3"/>
    <w:sectPr w:rsidR="006734A3" w:rsidSect="006734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34A3"/>
    <w:rsid w:val="000466BF"/>
    <w:rsid w:val="00362245"/>
    <w:rsid w:val="00567C1B"/>
    <w:rsid w:val="00623090"/>
    <w:rsid w:val="006734A3"/>
    <w:rsid w:val="006D58F8"/>
    <w:rsid w:val="00CB138E"/>
    <w:rsid w:val="00E7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clerk</cp:lastModifiedBy>
  <cp:revision>2</cp:revision>
  <dcterms:created xsi:type="dcterms:W3CDTF">2015-08-04T06:08:00Z</dcterms:created>
  <dcterms:modified xsi:type="dcterms:W3CDTF">2015-08-04T06:08:00Z</dcterms:modified>
</cp:coreProperties>
</file>