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A3" w:rsidRDefault="006734A3"/>
    <w:tbl>
      <w:tblPr>
        <w:tblW w:w="10660" w:type="dxa"/>
        <w:tblInd w:w="93" w:type="dxa"/>
        <w:tblLook w:val="04A0"/>
      </w:tblPr>
      <w:tblGrid>
        <w:gridCol w:w="960"/>
        <w:gridCol w:w="4366"/>
        <w:gridCol w:w="919"/>
        <w:gridCol w:w="1420"/>
        <w:gridCol w:w="1440"/>
        <w:gridCol w:w="1660"/>
      </w:tblGrid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51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Отчёт по финансовой деятельности за 2014 год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 xml:space="preserve">628600, </w:t>
            </w:r>
            <w:proofErr w:type="spell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ХМАО-Югра</w:t>
            </w:r>
            <w:proofErr w:type="spell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, г</w:t>
            </w:r>
            <w:proofErr w:type="gramStart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.Н</w:t>
            </w:r>
            <w:proofErr w:type="gramEnd"/>
            <w:r w:rsidRPr="006734A3">
              <w:rPr>
                <w:rFonts w:ascii="Calibri" w:eastAsia="Times New Roman" w:hAnsi="Calibri" w:cs="Times New Roman"/>
                <w:i/>
                <w:iCs/>
                <w:color w:val="000000"/>
              </w:rPr>
              <w:t>ижневартовск, ул. Нефтяников, 20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Оплачено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(+) переплата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№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/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п</w:t>
            </w:r>
            <w:proofErr w:type="spellEnd"/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Наименование услуги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Ед</w:t>
            </w:r>
            <w:proofErr w:type="gramStart"/>
            <w:r w:rsidRPr="006734A3">
              <w:rPr>
                <w:rFonts w:ascii="Calibri" w:eastAsia="Times New Roman" w:hAnsi="Calibri" w:cs="Times New Roman"/>
                <w:color w:val="000000"/>
              </w:rPr>
              <w:t>.и</w:t>
            </w:r>
            <w:proofErr w:type="gramEnd"/>
            <w:r w:rsidRPr="006734A3">
              <w:rPr>
                <w:rFonts w:ascii="Calibri" w:eastAsia="Times New Roman" w:hAnsi="Calibri" w:cs="Times New Roman"/>
                <w:color w:val="000000"/>
              </w:rPr>
              <w:t>зм</w:t>
            </w:r>
            <w:proofErr w:type="spellEnd"/>
            <w:r w:rsidRPr="006734A3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Начислено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населением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(-) недоплата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Коммунальные услуги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5125319,49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4703059,961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-364335,8492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1.1.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Водоснабжение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619868,46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575301,13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-44567,33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1.2.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Водоотведение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634149,72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588555,60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-45594,12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1.3.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Подогрев воды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780311,97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724209,07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-56102,90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1.4.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Отопление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2532176,2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2350117,68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-182058,52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1.5.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дневная зона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440128,53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408484,15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-31644,38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1.6.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ночная зона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60760,93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56392,34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-4368,59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1.7.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Электроэнергия по нерегулируемой цене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57923,68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53759,08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-4164,60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43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Содержание и текущий ремонт</w:t>
            </w:r>
          </w:p>
        </w:tc>
        <w:tc>
          <w:tcPr>
            <w:tcW w:w="8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2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общего имущества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5143832,93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4774001,401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-369831,5287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2.1.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Содержание и текущий ремонт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3834453,45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3558763,75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-275689,70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2.2.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Обслуживание </w:t>
            </w:r>
            <w:proofErr w:type="spellStart"/>
            <w:r w:rsidRPr="006734A3">
              <w:rPr>
                <w:rFonts w:ascii="Calibri" w:eastAsia="Times New Roman" w:hAnsi="Calibri" w:cs="Times New Roman"/>
                <w:color w:val="000000"/>
              </w:rPr>
              <w:t>домофонов</w:t>
            </w:r>
            <w:proofErr w:type="spellEnd"/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101875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94550,39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-7324,61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2.3.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Обслуживание лифтов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974454,46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904393,09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-70061,37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2.4.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 xml:space="preserve">Промывка и гидравлические испытания 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12141,88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11268,90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-872,98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2.5.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Вывоз ТБО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220908,14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205025,28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-15882,86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color w:val="000000"/>
              </w:rPr>
              <w:t> 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3</w:t>
            </w:r>
          </w:p>
        </w:tc>
        <w:tc>
          <w:tcPr>
            <w:tcW w:w="4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Управление эксплуатацией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594712,32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551953,67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-42758,65</w:t>
            </w:r>
          </w:p>
        </w:tc>
      </w:tr>
      <w:tr w:rsidR="006734A3" w:rsidRPr="006734A3" w:rsidTr="006734A3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4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Итого: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руб.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10863864,74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10082774,11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7E4BC"/>
            <w:noWrap/>
            <w:vAlign w:val="bottom"/>
            <w:hideMark/>
          </w:tcPr>
          <w:p w:rsidR="006734A3" w:rsidRPr="006734A3" w:rsidRDefault="006734A3" w:rsidP="006734A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</w:pPr>
            <w:r w:rsidRPr="006734A3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</w:rPr>
              <w:t>-781090,63</w:t>
            </w:r>
          </w:p>
        </w:tc>
      </w:tr>
    </w:tbl>
    <w:p w:rsidR="006734A3" w:rsidRDefault="006734A3"/>
    <w:p w:rsidR="006734A3" w:rsidRDefault="006734A3"/>
    <w:sectPr w:rsidR="006734A3" w:rsidSect="006734A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4A3"/>
    <w:rsid w:val="000466BF"/>
    <w:rsid w:val="001E64F0"/>
    <w:rsid w:val="00362245"/>
    <w:rsid w:val="00567C1B"/>
    <w:rsid w:val="00623090"/>
    <w:rsid w:val="006734A3"/>
    <w:rsid w:val="006D58F8"/>
    <w:rsid w:val="0086118D"/>
    <w:rsid w:val="009D7064"/>
    <w:rsid w:val="00CB138E"/>
    <w:rsid w:val="00E76301"/>
    <w:rsid w:val="00FD5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0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4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1100</Characters>
  <Application>Microsoft Office Word</Application>
  <DocSecurity>0</DocSecurity>
  <Lines>9</Lines>
  <Paragraphs>2</Paragraphs>
  <ScaleCrop>false</ScaleCrop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clerk</cp:lastModifiedBy>
  <cp:revision>2</cp:revision>
  <dcterms:created xsi:type="dcterms:W3CDTF">2015-08-04T06:14:00Z</dcterms:created>
  <dcterms:modified xsi:type="dcterms:W3CDTF">2015-08-04T06:14:00Z</dcterms:modified>
</cp:coreProperties>
</file>